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7" w:rsidRPr="00F7738D" w:rsidRDefault="005C2FAE" w:rsidP="005C2FAE">
      <w:pPr>
        <w:jc w:val="center"/>
        <w:rPr>
          <w:b/>
        </w:rPr>
      </w:pPr>
      <w:bookmarkStart w:id="0" w:name="_GoBack"/>
      <w:bookmarkEnd w:id="0"/>
      <w:r w:rsidRPr="00F7738D">
        <w:rPr>
          <w:rFonts w:hint="eastAsia"/>
          <w:b/>
          <w:sz w:val="28"/>
          <w:szCs w:val="24"/>
        </w:rPr>
        <w:t>地域づくり活動発掘・支援事業　申込書</w:t>
      </w:r>
    </w:p>
    <w:p w:rsidR="005C2FAE" w:rsidRDefault="005C2FA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8363"/>
      </w:tblGrid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①申請者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）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　　　　　　　　　　印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②担当者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　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（氏名）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0485" w:type="dxa"/>
            <w:gridSpan w:val="3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③</w:t>
            </w:r>
            <w:r w:rsidR="00493D31" w:rsidRPr="00F7738D">
              <w:rPr>
                <w:rFonts w:ascii="Century" w:eastAsia="ＭＳ 明朝" w:hAnsi="Century" w:cs="Times New Roman"/>
                <w:sz w:val="22"/>
              </w:rPr>
              <w:t>設立経緯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CF349D" w:rsidRPr="00F7738D" w:rsidRDefault="00CF349D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2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④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添付資料</w:t>
            </w:r>
          </w:p>
          <w:p w:rsidR="00F7738D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活動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実施</w:t>
            </w:r>
            <w:r w:rsidRPr="00F7738D">
              <w:rPr>
                <w:rFonts w:ascii="Century" w:eastAsia="ＭＳ 明朝" w:hAnsi="Century" w:cs="Times New Roman"/>
                <w:sz w:val="22"/>
              </w:rPr>
              <w:t>計画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【必須</w:t>
            </w:r>
            <w:r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・構成員名簿【</w:t>
            </w:r>
            <w:r w:rsidRPr="00F7738D">
              <w:rPr>
                <w:rFonts w:ascii="Century" w:eastAsia="ＭＳ 明朝" w:hAnsi="Century" w:cs="Times New Roman"/>
                <w:sz w:val="22"/>
              </w:rPr>
              <w:t>必須】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の規約【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必須】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直近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2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期分の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収支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のわかるもの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の概要やパンフレット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任意】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・今までの活動実績を記した資料や写真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その他参考となる資料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69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/>
                <w:sz w:val="22"/>
              </w:rPr>
              <w:t>⑤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本事業の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情報をどこで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知ったか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教えて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ください。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例）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◯◯</w:t>
            </w:r>
            <w:r w:rsidRPr="00F7738D">
              <w:rPr>
                <w:rFonts w:ascii="Century" w:eastAsia="ＭＳ 明朝" w:hAnsi="Century" w:cs="Times New Roman"/>
                <w:sz w:val="22"/>
              </w:rPr>
              <w:t>団体の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△</w:t>
            </w:r>
            <w:r w:rsidR="00493D31" w:rsidRPr="00F7738D">
              <w:rPr>
                <w:rFonts w:ascii="Cambria Math" w:eastAsia="ＭＳ 明朝" w:hAnsi="Cambria Math" w:cs="Cambria Math" w:hint="eastAsia"/>
                <w:sz w:val="22"/>
              </w:rPr>
              <w:t>△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さん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から聞いた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 / 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はまなす財団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HP / </w:t>
            </w:r>
            <w:r w:rsidR="00493D31" w:rsidRPr="00F7738D">
              <w:rPr>
                <w:rFonts w:ascii="Century" w:eastAsia="ＭＳ 明朝" w:hAnsi="Century" w:cs="Times New Roman" w:hint="eastAsia"/>
                <w:sz w:val="22"/>
              </w:rPr>
              <w:t>□□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のメルマガ　など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C2FAE" w:rsidRDefault="005C2FAE"/>
    <w:sectPr w:rsidR="005C2FAE" w:rsidSect="009D3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31" w:rsidRDefault="00493D31" w:rsidP="00493D31">
      <w:r>
        <w:separator/>
      </w:r>
    </w:p>
  </w:endnote>
  <w:endnote w:type="continuationSeparator" w:id="0">
    <w:p w:rsidR="00493D31" w:rsidRDefault="00493D31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31" w:rsidRDefault="00493D31" w:rsidP="00493D31">
      <w:r>
        <w:separator/>
      </w:r>
    </w:p>
  </w:footnote>
  <w:footnote w:type="continuationSeparator" w:id="0">
    <w:p w:rsidR="00493D31" w:rsidRDefault="00493D31" w:rsidP="004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F"/>
    <w:rsid w:val="00493D31"/>
    <w:rsid w:val="0059700A"/>
    <w:rsid w:val="005C2FAE"/>
    <w:rsid w:val="009D31AF"/>
    <w:rsid w:val="00C574E2"/>
    <w:rsid w:val="00CF349D"/>
    <w:rsid w:val="00D80718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9F273-C983-4364-9173-610D7F0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dcterms:created xsi:type="dcterms:W3CDTF">2017-04-26T07:05:00Z</dcterms:created>
  <dcterms:modified xsi:type="dcterms:W3CDTF">2017-04-26T07:05:00Z</dcterms:modified>
</cp:coreProperties>
</file>