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24" w:rsidRDefault="00FA0347" w:rsidP="005C2FAE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新観協研</w:t>
      </w:r>
      <w:r>
        <w:rPr>
          <w:b/>
          <w:sz w:val="28"/>
          <w:szCs w:val="24"/>
        </w:rPr>
        <w:t>参加</w:t>
      </w:r>
      <w:r w:rsidR="005C2FAE" w:rsidRPr="00F7738D">
        <w:rPr>
          <w:rFonts w:hint="eastAsia"/>
          <w:b/>
          <w:sz w:val="28"/>
          <w:szCs w:val="24"/>
        </w:rPr>
        <w:t xml:space="preserve">　申込書</w:t>
      </w:r>
    </w:p>
    <w:p w:rsidR="005C2FAE" w:rsidRDefault="005C2FAE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①申請者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　　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氏名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）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　　　　　　　　　　印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6471F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5C2FAE">
            <w:pPr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6471F6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F7738D">
              <w:rPr>
                <w:rFonts w:ascii="Century" w:eastAsia="ＭＳ 明朝" w:hAnsi="Century" w:cs="Times New Roman"/>
                <w:sz w:val="22"/>
              </w:rPr>
              <w:t>-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②担当者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　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（氏名）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6471F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E-mail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0485" w:type="dxa"/>
            <w:gridSpan w:val="3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③</w:t>
            </w:r>
            <w:r w:rsidR="00FA0347">
              <w:rPr>
                <w:rFonts w:ascii="Century" w:eastAsia="ＭＳ 明朝" w:hAnsi="Century" w:cs="Times New Roman" w:hint="eastAsia"/>
                <w:sz w:val="22"/>
              </w:rPr>
              <w:t>地域が</w:t>
            </w:r>
            <w:r w:rsidR="00E75586">
              <w:rPr>
                <w:rFonts w:ascii="Century" w:eastAsia="ＭＳ 明朝" w:hAnsi="Century" w:cs="Times New Roman"/>
                <w:sz w:val="22"/>
              </w:rPr>
              <w:t>目指すべき観光のあり方</w:t>
            </w:r>
            <w:r w:rsidR="00E75586">
              <w:rPr>
                <w:rFonts w:ascii="Century" w:eastAsia="ＭＳ 明朝" w:hAnsi="Century" w:cs="Times New Roman" w:hint="eastAsia"/>
                <w:sz w:val="22"/>
              </w:rPr>
              <w:t>や</w:t>
            </w:r>
            <w:r w:rsidR="00E75586">
              <w:rPr>
                <w:rFonts w:ascii="Century" w:eastAsia="ＭＳ 明朝" w:hAnsi="Century" w:cs="Times New Roman"/>
                <w:sz w:val="22"/>
              </w:rPr>
              <w:t>ビジョンについて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CF349D" w:rsidRDefault="00CF349D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Pr="00F7738D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rPr>
          <w:trHeight w:val="211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31" w:rsidRDefault="00F7738D" w:rsidP="00FA0347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④</w:t>
            </w:r>
            <w:r w:rsidR="00FA0347">
              <w:rPr>
                <w:rFonts w:ascii="Century" w:eastAsia="ＭＳ 明朝" w:hAnsi="Century" w:cs="Times New Roman" w:hint="eastAsia"/>
                <w:sz w:val="22"/>
              </w:rPr>
              <w:t>地域における目指すべき</w:t>
            </w:r>
            <w:r w:rsidR="00E75586">
              <w:rPr>
                <w:rFonts w:ascii="Century" w:eastAsia="ＭＳ 明朝" w:hAnsi="Century" w:cs="Times New Roman"/>
                <w:sz w:val="22"/>
              </w:rPr>
              <w:t>観光協会のあり方</w:t>
            </w:r>
            <w:r w:rsidR="00E75586">
              <w:rPr>
                <w:rFonts w:ascii="Century" w:eastAsia="ＭＳ 明朝" w:hAnsi="Century" w:cs="Times New Roman" w:hint="eastAsia"/>
                <w:sz w:val="22"/>
              </w:rPr>
              <w:t>と</w:t>
            </w:r>
            <w:r w:rsidR="00E75586">
              <w:rPr>
                <w:rFonts w:ascii="Century" w:eastAsia="ＭＳ 明朝" w:hAnsi="Century" w:cs="Times New Roman"/>
                <w:sz w:val="22"/>
              </w:rPr>
              <w:t>解決すべき課題</w:t>
            </w:r>
          </w:p>
          <w:p w:rsidR="00FA0347" w:rsidRDefault="00FA0347" w:rsidP="00FA0347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FA0347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FA0347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FA0347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FA0347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FA0347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Pr="00F7738D" w:rsidRDefault="00FA0347" w:rsidP="00FA034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rPr>
          <w:trHeight w:val="6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Pr="00F7738D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⑤</w:t>
            </w:r>
            <w:r w:rsidR="00647FD5">
              <w:rPr>
                <w:rFonts w:ascii="Century" w:eastAsia="ＭＳ 明朝" w:hAnsi="Century" w:cs="Times New Roman"/>
                <w:sz w:val="22"/>
              </w:rPr>
              <w:t>新観協研</w:t>
            </w:r>
            <w:r w:rsidR="00647FD5">
              <w:rPr>
                <w:rFonts w:ascii="Century" w:eastAsia="ＭＳ 明朝" w:hAnsi="Century" w:cs="Times New Roman" w:hint="eastAsia"/>
                <w:sz w:val="22"/>
              </w:rPr>
              <w:t>に</w:t>
            </w:r>
            <w:r w:rsidR="00647FD5">
              <w:rPr>
                <w:rFonts w:ascii="Century" w:eastAsia="ＭＳ 明朝" w:hAnsi="Century" w:cs="Times New Roman"/>
                <w:sz w:val="22"/>
              </w:rPr>
              <w:t>対するニーズ</w:t>
            </w:r>
          </w:p>
          <w:p w:rsidR="005C2FAE" w:rsidRPr="00647FD5" w:rsidRDefault="00647FD5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2"/>
              </w:rPr>
              <w:t>（開催場所</w:t>
            </w:r>
            <w:r>
              <w:rPr>
                <w:rFonts w:ascii="Century" w:eastAsia="ＭＳ 明朝" w:hAnsi="Century" w:cs="Times New Roman" w:hint="eastAsia"/>
                <w:sz w:val="22"/>
              </w:rPr>
              <w:t>や、</w:t>
            </w:r>
            <w:r>
              <w:rPr>
                <w:rFonts w:ascii="Century" w:eastAsia="ＭＳ 明朝" w:hAnsi="Century" w:cs="Times New Roman"/>
                <w:sz w:val="22"/>
              </w:rPr>
              <w:t>開催時期、取り上げて欲しいテーマなど具体的に記載ください）</w:t>
            </w:r>
          </w:p>
          <w:p w:rsidR="00FA0347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53175" w:rsidRDefault="00953175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53175" w:rsidRDefault="00953175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53175" w:rsidRDefault="00953175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53175" w:rsidRDefault="00953175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53175" w:rsidRDefault="00953175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A0347" w:rsidRPr="00F7738D" w:rsidRDefault="00FA0347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490319" w:rsidRDefault="00346926">
      <w:pPr>
        <w:widowControl/>
        <w:jc w:val="left"/>
      </w:pPr>
      <w:r>
        <w:rPr>
          <w:rFonts w:hint="eastAsia"/>
        </w:rPr>
        <w:t>※</w:t>
      </w:r>
      <w:r>
        <w:t>必要に応じてページ数</w:t>
      </w:r>
      <w:r>
        <w:rPr>
          <w:rFonts w:hint="eastAsia"/>
        </w:rPr>
        <w:t>を</w:t>
      </w:r>
      <w:r>
        <w:t>増やしてください。</w:t>
      </w:r>
    </w:p>
    <w:sectPr w:rsidR="00490319" w:rsidSect="00FA0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7B" w:rsidRDefault="00C0047B" w:rsidP="00493D31">
      <w:r>
        <w:separator/>
      </w:r>
    </w:p>
  </w:endnote>
  <w:endnote w:type="continuationSeparator" w:id="0">
    <w:p w:rsidR="00C0047B" w:rsidRDefault="00C0047B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7B" w:rsidRDefault="00C0047B" w:rsidP="00493D31">
      <w:r>
        <w:separator/>
      </w:r>
    </w:p>
  </w:footnote>
  <w:footnote w:type="continuationSeparator" w:id="0">
    <w:p w:rsidR="00C0047B" w:rsidRDefault="00C0047B" w:rsidP="0049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AF"/>
    <w:rsid w:val="00127DD0"/>
    <w:rsid w:val="00221536"/>
    <w:rsid w:val="002C0CA9"/>
    <w:rsid w:val="002D3DBD"/>
    <w:rsid w:val="00301D3D"/>
    <w:rsid w:val="00346926"/>
    <w:rsid w:val="00406424"/>
    <w:rsid w:val="00490319"/>
    <w:rsid w:val="00492A7B"/>
    <w:rsid w:val="00493D31"/>
    <w:rsid w:val="005C2FAE"/>
    <w:rsid w:val="006471F6"/>
    <w:rsid w:val="00647FD5"/>
    <w:rsid w:val="0067718D"/>
    <w:rsid w:val="00684D3E"/>
    <w:rsid w:val="0071664D"/>
    <w:rsid w:val="007F4308"/>
    <w:rsid w:val="008649DE"/>
    <w:rsid w:val="008C7806"/>
    <w:rsid w:val="00953175"/>
    <w:rsid w:val="009771A5"/>
    <w:rsid w:val="009D31AF"/>
    <w:rsid w:val="00AD20B6"/>
    <w:rsid w:val="00B40C74"/>
    <w:rsid w:val="00B9220E"/>
    <w:rsid w:val="00C0047B"/>
    <w:rsid w:val="00C574E2"/>
    <w:rsid w:val="00CF349D"/>
    <w:rsid w:val="00D22772"/>
    <w:rsid w:val="00D3092A"/>
    <w:rsid w:val="00D80718"/>
    <w:rsid w:val="00DE119A"/>
    <w:rsid w:val="00E016CB"/>
    <w:rsid w:val="00E75586"/>
    <w:rsid w:val="00F44529"/>
    <w:rsid w:val="00F7738D"/>
    <w:rsid w:val="00F90333"/>
    <w:rsid w:val="00FA0347"/>
    <w:rsid w:val="00FA2A11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FE1DF7-5B27-4B10-A2FC-EB54768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  <w:style w:type="character" w:styleId="a8">
    <w:name w:val="Hyperlink"/>
    <w:basedOn w:val="a0"/>
    <w:uiPriority w:val="99"/>
    <w:unhideWhenUsed/>
    <w:rsid w:val="0034692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CA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649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0089-D530-4415-A349-B6C7E7EA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ogura</cp:lastModifiedBy>
  <cp:revision>21</cp:revision>
  <cp:lastPrinted>2018-05-16T05:00:00Z</cp:lastPrinted>
  <dcterms:created xsi:type="dcterms:W3CDTF">2018-04-17T07:13:00Z</dcterms:created>
  <dcterms:modified xsi:type="dcterms:W3CDTF">2018-05-29T02:39:00Z</dcterms:modified>
</cp:coreProperties>
</file>